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0D8" w:rsidRDefault="007340D8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7340D8" w:rsidRDefault="00E915B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«Утверждаю»</w:t>
      </w:r>
    </w:p>
    <w:p w:rsidR="007340D8" w:rsidRDefault="00E915B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МБОУ лицей № 2</w:t>
      </w:r>
    </w:p>
    <w:p w:rsidR="007340D8" w:rsidRDefault="00E915B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</w:t>
      </w:r>
      <w:proofErr w:type="spellStart"/>
      <w:r>
        <w:rPr>
          <w:rFonts w:ascii="Times New Roman" w:hAnsi="Times New Roman"/>
          <w:sz w:val="24"/>
        </w:rPr>
        <w:t>Г.А.Иванов</w:t>
      </w:r>
      <w:proofErr w:type="spellEnd"/>
    </w:p>
    <w:p w:rsidR="007340D8" w:rsidRDefault="00E915B6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Принято на педагогическом совете</w:t>
      </w:r>
    </w:p>
    <w:p w:rsidR="007340D8" w:rsidRDefault="00182C55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№ 1 от 29.08.2022</w:t>
      </w:r>
      <w:r w:rsidR="00E915B6">
        <w:rPr>
          <w:rFonts w:ascii="Times New Roman" w:hAnsi="Times New Roman"/>
          <w:sz w:val="24"/>
        </w:rPr>
        <w:t xml:space="preserve"> г.</w:t>
      </w:r>
    </w:p>
    <w:p w:rsidR="007340D8" w:rsidRDefault="007340D8">
      <w:pPr>
        <w:spacing w:after="0" w:line="240" w:lineRule="auto"/>
        <w:rPr>
          <w:rFonts w:ascii="Times New Roman" w:hAnsi="Times New Roman"/>
          <w:sz w:val="24"/>
        </w:rPr>
      </w:pPr>
    </w:p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E915B6">
      <w:pPr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Перечень учебников, используемых в образовательном процессе в МБОУ лицей № 2</w:t>
      </w:r>
    </w:p>
    <w:p w:rsidR="007340D8" w:rsidRDefault="00500CDE">
      <w:pPr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в 2022-2023</w:t>
      </w:r>
      <w:r w:rsidR="00E915B6">
        <w:rPr>
          <w:rFonts w:ascii="Times New Roman" w:hAnsi="Times New Roman"/>
          <w:sz w:val="44"/>
        </w:rPr>
        <w:t xml:space="preserve"> учебном году</w:t>
      </w:r>
    </w:p>
    <w:p w:rsidR="007340D8" w:rsidRDefault="007340D8">
      <w:pPr>
        <w:jc w:val="center"/>
        <w:rPr>
          <w:rFonts w:ascii="Times New Roman" w:hAnsi="Times New Roman"/>
          <w:sz w:val="44"/>
        </w:rPr>
      </w:pPr>
    </w:p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7340D8"/>
    <w:p w:rsidR="007340D8" w:rsidRDefault="00E915B6">
      <w:pPr>
        <w:jc w:val="center"/>
      </w:pPr>
      <w:r>
        <w:t>Бугульма</w:t>
      </w:r>
    </w:p>
    <w:p w:rsidR="007340D8" w:rsidRDefault="007340D8">
      <w:pPr>
        <w:jc w:val="right"/>
        <w:rPr>
          <w:rFonts w:ascii="Times New Roman" w:hAnsi="Times New Roman"/>
          <w:sz w:val="24"/>
        </w:rPr>
      </w:pPr>
    </w:p>
    <w:p w:rsidR="007340D8" w:rsidRDefault="00E915B6">
      <w:pPr>
        <w:jc w:val="righ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Приложение  №</w:t>
      </w:r>
      <w:proofErr w:type="gramEnd"/>
      <w:r>
        <w:rPr>
          <w:rFonts w:ascii="Times New Roman" w:hAnsi="Times New Roman"/>
          <w:sz w:val="24"/>
        </w:rPr>
        <w:t xml:space="preserve"> 1 к приказу МБОУ лицей № 2</w:t>
      </w:r>
    </w:p>
    <w:p w:rsidR="007340D8" w:rsidRDefault="00E915B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№  ______________ </w:t>
      </w:r>
    </w:p>
    <w:p w:rsidR="007340D8" w:rsidRDefault="00E915B6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Утвержден</w:t>
      </w:r>
      <w:r>
        <w:rPr>
          <w:rFonts w:ascii="Times New Roman" w:hAnsi="Times New Roman"/>
          <w:color w:val="FB290D"/>
          <w:sz w:val="24"/>
        </w:rPr>
        <w:t xml:space="preserve"> </w:t>
      </w:r>
      <w:r w:rsidR="00500CDE">
        <w:rPr>
          <w:rFonts w:ascii="Times New Roman" w:hAnsi="Times New Roman"/>
          <w:sz w:val="24"/>
        </w:rPr>
        <w:t>29.08.2022</w:t>
      </w:r>
      <w:r>
        <w:rPr>
          <w:rFonts w:ascii="Times New Roman" w:hAnsi="Times New Roman"/>
          <w:sz w:val="24"/>
        </w:rPr>
        <w:t xml:space="preserve"> г.</w:t>
      </w:r>
    </w:p>
    <w:p w:rsidR="007340D8" w:rsidRDefault="00E915B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Список</w:t>
      </w:r>
    </w:p>
    <w:p w:rsidR="007340D8" w:rsidRDefault="00E915B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учебников и учебных пособий, рекомендованных (допущенных) к </w:t>
      </w:r>
      <w:proofErr w:type="gramStart"/>
      <w:r>
        <w:rPr>
          <w:rFonts w:ascii="Times New Roman" w:hAnsi="Times New Roman"/>
          <w:sz w:val="24"/>
        </w:rPr>
        <w:t>использованию  в</w:t>
      </w:r>
      <w:proofErr w:type="gramEnd"/>
      <w:r>
        <w:rPr>
          <w:rFonts w:ascii="Times New Roman" w:hAnsi="Times New Roman"/>
          <w:sz w:val="24"/>
        </w:rPr>
        <w:t xml:space="preserve"> образовательном процессе МБОУ лицея № 2 </w:t>
      </w:r>
    </w:p>
    <w:p w:rsidR="007340D8" w:rsidRDefault="00500CD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2022/2023</w:t>
      </w:r>
      <w:r w:rsidR="00E915B6">
        <w:rPr>
          <w:rFonts w:ascii="Times New Roman" w:hAnsi="Times New Roman"/>
          <w:sz w:val="24"/>
        </w:rPr>
        <w:t xml:space="preserve"> учебном году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716"/>
        <w:gridCol w:w="1679"/>
        <w:gridCol w:w="2767"/>
        <w:gridCol w:w="1524"/>
        <w:gridCol w:w="1348"/>
        <w:gridCol w:w="1912"/>
      </w:tblGrid>
      <w:tr w:rsidR="007340D8" w:rsidTr="00371496">
        <w:trPr>
          <w:trHeight w:val="100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№  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учебника (Автор, название)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Издательство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 издания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ФП (приказ </w:t>
            </w:r>
            <w:proofErr w:type="spellStart"/>
            <w:r>
              <w:rPr>
                <w:rFonts w:ascii="Times New Roman" w:hAnsi="Times New Roman"/>
                <w:sz w:val="20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России № </w:t>
            </w:r>
            <w:proofErr w:type="spellStart"/>
            <w:r>
              <w:rPr>
                <w:rFonts w:ascii="Times New Roman" w:hAnsi="Times New Roman"/>
                <w:sz w:val="20"/>
              </w:rPr>
              <w:t>от____г</w:t>
            </w:r>
            <w:proofErr w:type="spellEnd"/>
            <w:r>
              <w:rPr>
                <w:rFonts w:ascii="Times New Roman" w:hAnsi="Times New Roman"/>
                <w:sz w:val="20"/>
              </w:rPr>
              <w:t>.; № позиции)</w:t>
            </w:r>
          </w:p>
        </w:tc>
      </w:tr>
      <w:tr w:rsidR="007340D8" w:rsidTr="00371496">
        <w:trPr>
          <w:trHeight w:val="51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Начальное общее образование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rPr>
          <w:trHeight w:val="86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Горецкий В.Г., Кирюшкин В.А., Виноградская Л.А. и др.  Азбука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2011, 2015, 2017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№ 1.1.1.1.1.1.1</w:t>
            </w:r>
          </w:p>
        </w:tc>
      </w:tr>
      <w:tr w:rsidR="007340D8" w:rsidTr="00371496">
        <w:trPr>
          <w:trHeight w:val="85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В.П., Горецкий В.Г.  Русский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2011, 2015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№ 1.1.1.1.1.1.2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В.П., Горецкий В.Г.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№ 1.1.1.1.1.1.3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В.П., Горецкий В.Г.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№ 1.1.1.1.1.1.4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Канакина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В.П., Горецкий В.Г.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№ 1.1.1.1.1.1.5</w:t>
            </w:r>
          </w:p>
        </w:tc>
      </w:tr>
      <w:tr w:rsidR="007340D8" w:rsidTr="00371496">
        <w:trPr>
          <w:trHeight w:val="95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 w:rsidP="003714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№ 1.1.1.1.2.2.1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№ 1.1.1.1.2.2.2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№ 1.1.1.1.2.2.3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2014, 2018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№ 1.1.1.1.2.2.4</w:t>
            </w:r>
          </w:p>
        </w:tc>
      </w:tr>
      <w:tr w:rsidR="007340D8" w:rsidTr="00371496">
        <w:trPr>
          <w:trHeight w:val="2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  <w:r w:rsidR="00182C55">
              <w:rPr>
                <w:rFonts w:ascii="Times New Roman" w:hAnsi="Times New Roman"/>
                <w:sz w:val="20"/>
              </w:rPr>
              <w:t xml:space="preserve"> (английский)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Быкова Н.И., Дули Д., Поспелова М.Д., Эванс В. Английский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 w:rsidP="003714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№ 1.1.1.2.1.4.1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  <w:r w:rsidR="00182C55">
              <w:rPr>
                <w:rFonts w:ascii="Times New Roman" w:hAnsi="Times New Roman"/>
                <w:sz w:val="20"/>
              </w:rPr>
              <w:t xml:space="preserve"> (английский)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Быкова Н.И., Дули Д., Поспелова М.Д.,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№ 1.1.1.2.1.4.2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  <w:r w:rsidR="00182C55">
              <w:rPr>
                <w:rFonts w:ascii="Times New Roman" w:hAnsi="Times New Roman"/>
                <w:sz w:val="20"/>
              </w:rPr>
              <w:t xml:space="preserve"> (английский)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 xml:space="preserve">Быкова Н.И., Дули Д., Поспелова М.Д., Эванс В. Английский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№ 1.1.1.2.1.4.3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  <w:p w:rsidR="007340D8" w:rsidRDefault="007340D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Моро М.И. Волкова С.И., Степанова С.В. и др. Математика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2011, 2015, 2017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№ 1.1.1.3.1.8.1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  <w:sz w:val="20"/>
              </w:rPr>
              <w:t>Бантова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М.А, Бельтюкова Г.В.  и др. Математика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№ 1.1.1.3.1.8.2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  <w:sz w:val="20"/>
              </w:rPr>
              <w:t>Бантова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М.А, Бельтюкова Г.В.  и др. Математика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№ 1.1.1.3.1.8.3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Моро М.И., </w:t>
            </w:r>
            <w:proofErr w:type="spellStart"/>
            <w:r>
              <w:rPr>
                <w:rFonts w:ascii="Times New Roman" w:hAnsi="Times New Roman"/>
                <w:sz w:val="20"/>
              </w:rPr>
              <w:t>Бантова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М.А, Бельтюкова Г.В.  и др. Математика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№ 1.1.1.3.1.8.4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shd w:val="clear" w:color="auto" w:fill="FF6350"/>
              </w:rPr>
            </w:pPr>
            <w:r>
              <w:rPr>
                <w:rFonts w:ascii="Times New Roman" w:hAnsi="Times New Roman"/>
                <w:sz w:val="20"/>
                <w:shd w:val="clear" w:color="auto" w:fill="FF6350"/>
              </w:rPr>
              <w:t>Информатика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Матвеева Н.В., </w:t>
            </w:r>
            <w:proofErr w:type="spellStart"/>
            <w:r>
              <w:rPr>
                <w:rFonts w:ascii="Times New Roman" w:hAnsi="Times New Roman"/>
                <w:sz w:val="20"/>
              </w:rPr>
              <w:t>Челак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Е.Н., </w:t>
            </w:r>
            <w:proofErr w:type="spellStart"/>
            <w:r>
              <w:rPr>
                <w:rFonts w:ascii="Times New Roman" w:hAnsi="Times New Roman"/>
                <w:sz w:val="20"/>
              </w:rPr>
              <w:t>Конопатова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Л.П.</w:t>
            </w:r>
            <w:proofErr w:type="gramStart"/>
            <w:r>
              <w:rPr>
                <w:rFonts w:ascii="Times New Roman" w:hAnsi="Times New Roman"/>
                <w:sz w:val="20"/>
              </w:rPr>
              <w:t>,  Панкратова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Л.П., </w:t>
            </w:r>
            <w:proofErr w:type="spellStart"/>
            <w:r>
              <w:rPr>
                <w:rFonts w:ascii="Times New Roman" w:hAnsi="Times New Roman"/>
                <w:sz w:val="20"/>
              </w:rPr>
              <w:t>Нурова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Н.А.Информатика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2.1.1.2.1.3.3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Плешаков А.А. Окружающий мир (в 2-х частях)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2011, 2015, 2017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№ 1.1.1.4.1.3.1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Плешаков А.А. Окружающий мир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№ 1.1.1.4.1.3.2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Плешаков </w:t>
            </w:r>
            <w:proofErr w:type="spellStart"/>
            <w:r>
              <w:rPr>
                <w:rFonts w:ascii="Times New Roman" w:hAnsi="Times New Roman"/>
                <w:sz w:val="20"/>
              </w:rPr>
              <w:t>А.А.Окружающий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мир, в 2-х ч.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№ 1.1.1.4.1.3.3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Плешаков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Крючкова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Е.А. Окружающий мир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№ 1.1.1.4.1.3.4</w:t>
            </w:r>
          </w:p>
        </w:tc>
      </w:tr>
      <w:tr w:rsidR="007340D8" w:rsidTr="00371496">
        <w:trPr>
          <w:trHeight w:val="131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Основы религиозных культур и светской этики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 w:rsidP="0037149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Студеникин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М.Т. Основы религиозных культур и светской этики. Основы светской этики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№ 1.1.1.5.1.4.2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Основы религиозных культур и светской этики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Сахаров А.Н., Кочегаров К.А. Основы религиозных культур народов России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 w:rsidP="0037149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</w:t>
            </w:r>
            <w:r w:rsidR="00371496">
              <w:rPr>
                <w:rFonts w:ascii="Times New Roman" w:hAnsi="Times New Roman"/>
                <w:sz w:val="20"/>
              </w:rPr>
              <w:t>1.1.1.5.1.4.1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№ 1.1.1.6.1.1.1 </w:t>
            </w:r>
          </w:p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Коротеева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Е.И./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№ 1.1.1.6.1.1.2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Горяева Н.А.,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Л.А., Питерских А.С. и др./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</w:t>
            </w:r>
            <w:proofErr w:type="gramStart"/>
            <w:r>
              <w:rPr>
                <w:rFonts w:ascii="Times New Roman" w:hAnsi="Times New Roman"/>
                <w:sz w:val="20"/>
              </w:rPr>
              <w:t>№  1.1.1.6.1.1.3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</w:t>
            </w:r>
            <w:proofErr w:type="gramStart"/>
            <w:r>
              <w:rPr>
                <w:rFonts w:ascii="Times New Roman" w:hAnsi="Times New Roman"/>
                <w:sz w:val="20"/>
              </w:rPr>
              <w:t>№  1.1.1.6.1.1.4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/>
                <w:sz w:val="20"/>
              </w:rPr>
              <w:t>Шмагина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Т.С.Музыка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1.1.1.6.2.2.1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/>
                <w:sz w:val="20"/>
              </w:rPr>
              <w:t>Шмагина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Т.С. Музыка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№ 1.1.1.6.2.2.2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/>
                <w:sz w:val="20"/>
              </w:rPr>
              <w:t>Шмагина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Т.С. Музыка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1.1.1.6.2.2.3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/>
                <w:sz w:val="20"/>
              </w:rPr>
              <w:t>Шмагина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Т.С. Музыка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1.1.1.6.2.2.4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ЛутцеваЕ.А</w:t>
            </w:r>
            <w:proofErr w:type="spellEnd"/>
            <w:r>
              <w:rPr>
                <w:rFonts w:ascii="Times New Roman" w:hAnsi="Times New Roman"/>
                <w:sz w:val="20"/>
              </w:rPr>
              <w:t>., Зуева Т.П.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Пр.254 от 20.05.2020;        № 1.1.1.7.1.4.1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Лутцева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Е.А., Зуева Т.П.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1.1.1.7.1.4.2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ЛутцеваЕ.А</w:t>
            </w:r>
            <w:proofErr w:type="spellEnd"/>
            <w:r>
              <w:rPr>
                <w:rFonts w:ascii="Times New Roman" w:hAnsi="Times New Roman"/>
                <w:sz w:val="20"/>
              </w:rPr>
              <w:t>., Зуева Т.П.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 № 1.1.1.7.1.4.3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Лутцева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Е.А., Зуева Т.П.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  № 1.1.1.7.1.4.4   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Лях В.И. Физическая культура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№ 1.1.1.8.1.3.1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shd w:val="clear" w:color="auto" w:fill="FF6350"/>
              </w:rPr>
            </w:pPr>
            <w:r>
              <w:rPr>
                <w:rFonts w:ascii="Times New Roman" w:hAnsi="Times New Roman"/>
                <w:sz w:val="20"/>
                <w:shd w:val="clear" w:color="auto" w:fill="FF635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Р.Ч., Карпухина Н.И. 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!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Р.Ч., Карпухина Н.И.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>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Р.Ч., Карпухина Н.И.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>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</w:tc>
      </w:tr>
      <w:tr w:rsidR="007340D8" w:rsidTr="00371496">
        <w:trPr>
          <w:trHeight w:val="64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Р.Ч., Карпухина Н.И.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>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  <w:r w:rsidR="00002059">
              <w:rPr>
                <w:rFonts w:ascii="Times New Roman" w:hAnsi="Times New Roman"/>
                <w:sz w:val="20"/>
              </w:rPr>
              <w:t>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1.2.1.1.1.22.1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  <w:r w:rsidR="00002059">
              <w:rPr>
                <w:rFonts w:ascii="Times New Roman" w:hAnsi="Times New Roman"/>
                <w:sz w:val="20"/>
              </w:rPr>
              <w:t>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1.2.1.1.1.22.2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  <w:r w:rsidR="00002059">
              <w:rPr>
                <w:rFonts w:ascii="Times New Roman" w:hAnsi="Times New Roman"/>
                <w:sz w:val="20"/>
              </w:rPr>
              <w:t>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1.2.1.1.1.22.3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  <w:r w:rsidR="00002059">
              <w:rPr>
                <w:rFonts w:ascii="Times New Roman" w:hAnsi="Times New Roman"/>
                <w:sz w:val="20"/>
              </w:rPr>
              <w:t>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1.2.1.1.1.22.4</w:t>
            </w:r>
          </w:p>
        </w:tc>
      </w:tr>
      <w:tr w:rsidR="00182C55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 на родном языке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Кутейникова Н.Е. Литературное чтение на родном (русском) языке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82C55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 на родном языке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Кутейникова Н.Е. Литературное чтение на родном (русском) языке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3A4ED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3A4ED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82C55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 на родном языке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Кутейникова Н.Е. Литературное чтение на родном (русском) языке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3A4ED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3A4ED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C55" w:rsidRDefault="00182C55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Основное общее образование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rPr>
          <w:trHeight w:val="59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Т.А., Баранов М.Т., </w:t>
            </w:r>
            <w:proofErr w:type="spellStart"/>
            <w:r>
              <w:rPr>
                <w:rFonts w:ascii="Times New Roman" w:hAnsi="Times New Roman"/>
                <w:sz w:val="20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 и др.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2012, 2013, 2015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№ 1.1.2.1.1.3.1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Баранов М.Т., </w:t>
            </w:r>
            <w:proofErr w:type="spellStart"/>
            <w:r>
              <w:rPr>
                <w:rFonts w:ascii="Times New Roman" w:hAnsi="Times New Roman"/>
                <w:sz w:val="20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  <w:sz w:val="20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 и др. Русский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№ 1.1.2.1.1.3.2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Баранов М.Т., </w:t>
            </w:r>
            <w:proofErr w:type="spellStart"/>
            <w:r>
              <w:rPr>
                <w:rFonts w:ascii="Times New Roman" w:hAnsi="Times New Roman"/>
                <w:sz w:val="20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Т.А, </w:t>
            </w:r>
            <w:proofErr w:type="spellStart"/>
            <w:r>
              <w:rPr>
                <w:rFonts w:ascii="Times New Roman" w:hAnsi="Times New Roman"/>
                <w:sz w:val="20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 и др. Русский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№ 1.1.2.1.1.3.3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Л.А., </w:t>
            </w:r>
            <w:proofErr w:type="spellStart"/>
            <w:r>
              <w:rPr>
                <w:rFonts w:ascii="Times New Roman" w:hAnsi="Times New Roman"/>
                <w:sz w:val="20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  <w:sz w:val="20"/>
              </w:rPr>
              <w:t>Дейкина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А.Д. и др. Русский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</w:t>
            </w:r>
            <w:proofErr w:type="gramStart"/>
            <w:r>
              <w:rPr>
                <w:rFonts w:ascii="Times New Roman" w:hAnsi="Times New Roman"/>
                <w:sz w:val="20"/>
              </w:rPr>
              <w:t>;  п.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 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Тростенцова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Л.А., </w:t>
            </w:r>
            <w:proofErr w:type="spellStart"/>
            <w:r>
              <w:rPr>
                <w:rFonts w:ascii="Times New Roman" w:hAnsi="Times New Roman"/>
                <w:sz w:val="20"/>
              </w:rPr>
              <w:t>Ладыженская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  <w:sz w:val="20"/>
              </w:rPr>
              <w:t>Дейкин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А.Д. Русский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</w:t>
            </w:r>
            <w:proofErr w:type="gramStart"/>
            <w:r>
              <w:rPr>
                <w:rFonts w:ascii="Times New Roman" w:hAnsi="Times New Roman"/>
                <w:sz w:val="20"/>
              </w:rPr>
              <w:t>;  п.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Меркин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Г.С.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2012, 2015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№ 1.1.2.1.2.3.1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Меркин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Г.С.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2013, 2015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  № 1.1.2.1.2.3.2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Меркин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Г.С.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 № 1.1.2.1.2.3.3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Меркин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Г.С. Литература (в 2-х частях)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1.1.2.1.2.3.4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Зинин С.А., Сахаров В.И., </w:t>
            </w:r>
            <w:proofErr w:type="spellStart"/>
            <w:r>
              <w:rPr>
                <w:rFonts w:ascii="Times New Roman" w:hAnsi="Times New Roman"/>
                <w:sz w:val="20"/>
              </w:rPr>
              <w:t>Чалмаев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В.А.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1.1.2.1.2.3.5</w:t>
            </w:r>
          </w:p>
          <w:p w:rsidR="007340D8" w:rsidRDefault="007340D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  <w:r w:rsidR="00B079F3">
              <w:rPr>
                <w:rFonts w:ascii="Times New Roman" w:hAnsi="Times New Roman"/>
                <w:sz w:val="20"/>
              </w:rPr>
              <w:t xml:space="preserve"> (английский)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0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О.Е.,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№ 1.1.2.2.1.4.1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  <w:r w:rsidR="00B079F3">
              <w:rPr>
                <w:rFonts w:ascii="Times New Roman" w:hAnsi="Times New Roman"/>
                <w:sz w:val="20"/>
              </w:rPr>
              <w:t xml:space="preserve"> (английский)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0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О.Е.,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№ 1.1.2.2.1.4.2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  <w:r w:rsidR="00B079F3">
              <w:rPr>
                <w:rFonts w:ascii="Times New Roman" w:hAnsi="Times New Roman"/>
                <w:sz w:val="20"/>
              </w:rPr>
              <w:t xml:space="preserve"> (английский)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0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О.Е. и др.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  № 1.1.2.2.1.4.3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  <w:r w:rsidR="00B079F3">
              <w:rPr>
                <w:rFonts w:ascii="Times New Roman" w:hAnsi="Times New Roman"/>
                <w:sz w:val="20"/>
              </w:rPr>
              <w:t xml:space="preserve"> (английский)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0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О.Е.,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№ 1.1.2.2.1.4.4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  <w:r w:rsidR="00B079F3">
              <w:rPr>
                <w:rFonts w:ascii="Times New Roman" w:hAnsi="Times New Roman"/>
                <w:sz w:val="20"/>
              </w:rPr>
              <w:t xml:space="preserve"> (английский)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Ваулина Ю.Е., Дули Д., </w:t>
            </w:r>
            <w:proofErr w:type="spellStart"/>
            <w:r>
              <w:rPr>
                <w:rFonts w:ascii="Times New Roman" w:hAnsi="Times New Roman"/>
                <w:sz w:val="20"/>
              </w:rPr>
              <w:t>Подоляко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О.Е., Эванс В. Английский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2018, 2019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№ 1.1.2.2.1.4.5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 w:rsidRPr="00B079F3">
              <w:rPr>
                <w:rFonts w:ascii="Times New Roman" w:hAnsi="Times New Roman"/>
                <w:sz w:val="20"/>
              </w:rPr>
              <w:t>Второй 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Аверин М.М., Джин Ф., </w:t>
            </w:r>
            <w:proofErr w:type="spellStart"/>
            <w:r>
              <w:rPr>
                <w:rFonts w:ascii="Times New Roman" w:hAnsi="Times New Roman"/>
                <w:sz w:val="20"/>
              </w:rPr>
              <w:t>Рорман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Л.И. и др. Немецкий язык. Второй иностранный язык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</w:t>
            </w:r>
            <w:proofErr w:type="gramStart"/>
            <w:r>
              <w:rPr>
                <w:rFonts w:ascii="Times New Roman" w:hAnsi="Times New Roman"/>
                <w:sz w:val="20"/>
              </w:rPr>
              <w:t>;  1.1.2.2.6.1.1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  <w:r w:rsidR="00B079F3">
              <w:rPr>
                <w:rFonts w:ascii="Times New Roman" w:hAnsi="Times New Roman"/>
                <w:sz w:val="20"/>
              </w:rPr>
              <w:t xml:space="preserve">.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 xml:space="preserve">Арсентьев Н.М., Данилов А.А., Стефанович П.С., Токарева А.Я.; Под ред. А.В.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>. История России: в 2-х частях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1.1.2.3.1.1.1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Курукин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И.В., Токарева А.Я.; под ред. А.В.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>. История России: в 2-х частях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№ 1.1.2.3.1.1.2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Курукин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И.В. и др./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А.В. История России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1.1.2.3.1.1.3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Арсентьев Н.М., Данилов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Левандовский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А.А. и др./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А.В. История России (в 2-х частях)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1.1.2.3.1.1.4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Вигасин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А.А., </w:t>
            </w:r>
            <w:proofErr w:type="spellStart"/>
            <w:r>
              <w:rPr>
                <w:rFonts w:ascii="Times New Roman" w:hAnsi="Times New Roman"/>
                <w:sz w:val="20"/>
              </w:rPr>
              <w:t>Годер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Г.И., Свенцицкая И.С. История древнего мира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2012, 2014,  2015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№ 1.1.2.3.2.1.1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Агибалова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Е.В., Донской Г.М. История средних веков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№ 1.1.2.3.2.1.2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Дмитриева О.В. Всеобщая история. История Нового времени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№ 1.1.2.3.2.2.3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Дмитриева О.В. Всеобщая история. История Нового времени (7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№ 1.1.2.3.2.2.3</w:t>
            </w:r>
          </w:p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Всеобщая 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Загладин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Н.В., Белоусов Л.С./ Под ред. Карпова С.П. Всеобщая история: история нового времени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№ 1.1.2.3.2.2.4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Студеникин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М.Т. Основы светской этики</w:t>
            </w:r>
          </w:p>
          <w:p w:rsidR="007340D8" w:rsidRDefault="007340D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№ 2.1.2.2.1.3.2</w:t>
            </w:r>
          </w:p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Сахаров А.Н., Кочегаров К.А., </w:t>
            </w:r>
            <w:proofErr w:type="spellStart"/>
            <w:r>
              <w:rPr>
                <w:rFonts w:ascii="Times New Roman" w:hAnsi="Times New Roman"/>
                <w:sz w:val="20"/>
              </w:rPr>
              <w:t>Мухаметшин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Р.М. Основы религиозных культур народов России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2.1.2.2.1.3.1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Боголюбов Л.Н., Виноградова Н.Ф., Городецкая Н.И. и др.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№ 1.1.2.3.3.1.1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Боголюбов Л.Н., Иванова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Л.Ф.,Городецкая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Н.И. и другие.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№ 1.1.2.3.3.1.2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Боголюбов Л.Н., </w:t>
            </w:r>
            <w:proofErr w:type="spellStart"/>
            <w:r>
              <w:rPr>
                <w:rFonts w:ascii="Times New Roman" w:hAnsi="Times New Roman"/>
                <w:sz w:val="20"/>
              </w:rPr>
              <w:t>Лазебникова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А.Ю., Городецкая Н.И. и др.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№ 1.1.2.3.3.1.3</w:t>
            </w:r>
          </w:p>
        </w:tc>
      </w:tr>
      <w:tr w:rsidR="007340D8" w:rsidTr="00371496">
        <w:trPr>
          <w:trHeight w:val="94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Боголюбов Л.Н., </w:t>
            </w:r>
            <w:proofErr w:type="spellStart"/>
            <w:r>
              <w:rPr>
                <w:rFonts w:ascii="Times New Roman" w:hAnsi="Times New Roman"/>
                <w:sz w:val="20"/>
              </w:rPr>
              <w:t>Лазебникова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А.Ю, Матвеев А.И и др.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                                                        № 1.1.2.3.3.1.4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49261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 w:rsidR="00E915B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Pr="00347231" w:rsidRDefault="00492613">
            <w:pPr>
              <w:rPr>
                <w:rFonts w:ascii="Times New Roman" w:hAnsi="Times New Roman"/>
                <w:sz w:val="20"/>
                <w:highlight w:val="yellow"/>
              </w:rPr>
            </w:pPr>
            <w:r w:rsidRPr="00492613">
              <w:rPr>
                <w:rFonts w:ascii="Times New Roman" w:hAnsi="Times New Roman"/>
                <w:sz w:val="20"/>
              </w:rPr>
              <w:t>Алексеев А.И., Николина В.В., Липкина Е.К и др.</w:t>
            </w:r>
            <w:r>
              <w:rPr>
                <w:rFonts w:ascii="Times New Roman" w:hAnsi="Times New Roman"/>
                <w:sz w:val="20"/>
              </w:rPr>
              <w:t xml:space="preserve">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492613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492613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 w:rsidP="0034723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</w:t>
            </w:r>
            <w:r w:rsidR="00492613">
              <w:rPr>
                <w:rFonts w:ascii="Times New Roman" w:hAnsi="Times New Roman"/>
                <w:sz w:val="20"/>
              </w:rPr>
              <w:t xml:space="preserve"> №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492613">
              <w:rPr>
                <w:rFonts w:ascii="Times New Roman" w:hAnsi="Times New Roman"/>
                <w:sz w:val="20"/>
              </w:rPr>
              <w:t>1.1.2.3.4.1.1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Pr="00C767EE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 w:rsidRPr="00B079F3">
              <w:rPr>
                <w:rFonts w:ascii="Times New Roman" w:hAnsi="Times New Roman"/>
                <w:sz w:val="20"/>
              </w:rPr>
              <w:t>Коринская</w:t>
            </w:r>
            <w:proofErr w:type="spellEnd"/>
            <w:r w:rsidRPr="00B079F3">
              <w:rPr>
                <w:rFonts w:ascii="Times New Roman" w:hAnsi="Times New Roman"/>
                <w:sz w:val="20"/>
              </w:rPr>
              <w:t xml:space="preserve"> В.А., </w:t>
            </w:r>
            <w:proofErr w:type="spellStart"/>
            <w:r w:rsidRPr="00B079F3">
              <w:rPr>
                <w:rFonts w:ascii="Times New Roman" w:hAnsi="Times New Roman"/>
                <w:sz w:val="20"/>
              </w:rPr>
              <w:t>Душина</w:t>
            </w:r>
            <w:proofErr w:type="spellEnd"/>
            <w:r w:rsidRPr="00B079F3">
              <w:rPr>
                <w:rFonts w:ascii="Times New Roman" w:hAnsi="Times New Roman"/>
                <w:sz w:val="20"/>
              </w:rPr>
              <w:t xml:space="preserve"> И.В. </w:t>
            </w:r>
            <w:proofErr w:type="spellStart"/>
            <w:r w:rsidRPr="00B079F3">
              <w:rPr>
                <w:rFonts w:ascii="Times New Roman" w:hAnsi="Times New Roman"/>
                <w:sz w:val="20"/>
              </w:rPr>
              <w:t>Щенев</w:t>
            </w:r>
            <w:proofErr w:type="spellEnd"/>
            <w:r w:rsidRPr="00B079F3">
              <w:rPr>
                <w:rFonts w:ascii="Times New Roman" w:hAnsi="Times New Roman"/>
                <w:sz w:val="20"/>
              </w:rPr>
              <w:t xml:space="preserve"> В.А.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п.2  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Pr="00C767EE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 w:rsidRPr="00B079F3">
              <w:rPr>
                <w:rFonts w:ascii="Times New Roman" w:hAnsi="Times New Roman"/>
                <w:sz w:val="20"/>
              </w:rPr>
              <w:t>Баринова И.И.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п.2                                                           </w:t>
            </w:r>
          </w:p>
        </w:tc>
      </w:tr>
      <w:tr w:rsidR="007340D8" w:rsidTr="00371496">
        <w:trPr>
          <w:trHeight w:val="63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Дронов В.П., Савельева Л.Е. География России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п.2 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Алексеев А.И., Николина В.В., Липкина Е.К.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№ 1.1.2.3.4.1.4</w:t>
            </w:r>
          </w:p>
          <w:p w:rsidR="00E915B6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Н.Я., Жохов В.И., Чесноков А.С., </w:t>
            </w:r>
            <w:proofErr w:type="spellStart"/>
            <w:r>
              <w:rPr>
                <w:rFonts w:ascii="Times New Roman" w:hAnsi="Times New Roman"/>
                <w:sz w:val="20"/>
              </w:rPr>
              <w:t>Шварцбурд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С.И. Математика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Мнемозина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2012, 2015</w:t>
            </w:r>
            <w:r w:rsidR="00C767EE">
              <w:rPr>
                <w:rFonts w:ascii="Times New Roman" w:hAnsi="Times New Roman"/>
                <w:sz w:val="20"/>
              </w:rPr>
              <w:t>, 2021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№ 1.1.2.4.1.2.1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Виленкин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Н.Я., Жохов В.И., Чесноков А.С., </w:t>
            </w:r>
            <w:proofErr w:type="spellStart"/>
            <w:r>
              <w:rPr>
                <w:rFonts w:ascii="Times New Roman" w:hAnsi="Times New Roman"/>
                <w:sz w:val="20"/>
              </w:rPr>
              <w:t>Шварцбурд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С.И. Математика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Мнемозина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№ 1.1.2.4.1.2.2</w:t>
            </w:r>
          </w:p>
          <w:p w:rsidR="007340D8" w:rsidRDefault="007340D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Макарычев Ю.Н., </w:t>
            </w:r>
            <w:proofErr w:type="spellStart"/>
            <w:r>
              <w:rPr>
                <w:rFonts w:ascii="Times New Roman" w:hAnsi="Times New Roman"/>
                <w:sz w:val="20"/>
              </w:rPr>
              <w:t>Миндюк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0"/>
              </w:rPr>
              <w:t>Нешков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К.И.; под ред. С.А. </w:t>
            </w:r>
            <w:proofErr w:type="spellStart"/>
            <w:r>
              <w:rPr>
                <w:rFonts w:ascii="Times New Roman" w:hAnsi="Times New Roman"/>
                <w:sz w:val="20"/>
              </w:rPr>
              <w:t>Теляковского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. Алгебра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 w:rsidP="0004158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 № 1.1.2.4.2.4.1</w:t>
            </w:r>
          </w:p>
        </w:tc>
      </w:tr>
      <w:tr w:rsidR="007340D8" w:rsidTr="00371496">
        <w:trPr>
          <w:trHeight w:val="93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Макарыев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Ю.Н., </w:t>
            </w:r>
            <w:proofErr w:type="spellStart"/>
            <w:r>
              <w:rPr>
                <w:rFonts w:ascii="Times New Roman" w:hAnsi="Times New Roman"/>
                <w:sz w:val="20"/>
              </w:rPr>
              <w:t>Миндюк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0"/>
              </w:rPr>
              <w:t>Нешков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К.И..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и др. Алгебра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1.1.2.4.2.4.2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Макарыев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Ю.Н., </w:t>
            </w:r>
            <w:proofErr w:type="spellStart"/>
            <w:r>
              <w:rPr>
                <w:rFonts w:ascii="Times New Roman" w:hAnsi="Times New Roman"/>
                <w:sz w:val="20"/>
              </w:rPr>
              <w:t>Миндюк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0"/>
              </w:rPr>
              <w:t>Нешков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К.И..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и др. Алгебра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№ 1.1.2.4.2.4.3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7-9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Л.С., Бутузов В.Ф., Кадомцев С.Б. и др. Геометрия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2013, 2014, 2019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 № 1.1.2.4.3.1.1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А.Ю. Информатика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 № 1.1.2.4.4.1.1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А.Ю. Информатика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1.1.2.4.4.1.2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Информатика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Л.Л., </w:t>
            </w:r>
            <w:proofErr w:type="spellStart"/>
            <w:r>
              <w:rPr>
                <w:rFonts w:ascii="Times New Roman" w:hAnsi="Times New Roman"/>
                <w:sz w:val="20"/>
              </w:rPr>
              <w:t>Босова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А.Ю. Информатика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№ 1.1.2.4.4.1.3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  <w:p w:rsidR="007340D8" w:rsidRDefault="007340D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Пёрышкин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А.В. Физика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                                                                  № 1.1.2.5.1.7.1</w:t>
            </w:r>
          </w:p>
        </w:tc>
      </w:tr>
      <w:tr w:rsidR="007340D8" w:rsidTr="00371496">
        <w:trPr>
          <w:trHeight w:val="81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А.В. Физика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1.1.2.5.1.7.2</w:t>
            </w:r>
          </w:p>
        </w:tc>
      </w:tr>
      <w:tr w:rsidR="007340D8" w:rsidTr="00371496">
        <w:trPr>
          <w:trHeight w:val="85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Перышкин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А.А., </w:t>
            </w:r>
            <w:proofErr w:type="spellStart"/>
            <w:r>
              <w:rPr>
                <w:rFonts w:ascii="Times New Roman" w:hAnsi="Times New Roman"/>
                <w:sz w:val="20"/>
              </w:rPr>
              <w:t>Гутник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Е.М. Физика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</w:t>
            </w:r>
            <w:r w:rsidR="006B7772">
              <w:rPr>
                <w:rFonts w:ascii="Times New Roman" w:hAnsi="Times New Roman"/>
                <w:sz w:val="20"/>
              </w:rPr>
              <w:t xml:space="preserve">    </w:t>
            </w:r>
            <w:r>
              <w:rPr>
                <w:rFonts w:ascii="Times New Roman" w:hAnsi="Times New Roman"/>
                <w:sz w:val="20"/>
              </w:rPr>
              <w:t xml:space="preserve">  № 1.1.2.5.1.7.3                                                 </w:t>
            </w:r>
          </w:p>
        </w:tc>
      </w:tr>
      <w:tr w:rsidR="007340D8" w:rsidTr="00371496">
        <w:trPr>
          <w:trHeight w:val="7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 Биология</w:t>
            </w:r>
            <w:r w:rsidR="00576CE3">
              <w:rPr>
                <w:rFonts w:ascii="Times New Roman" w:hAnsi="Times New Roman"/>
                <w:sz w:val="20"/>
              </w:rPr>
              <w:t>: Введение в биологию: линейный курс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576CE3">
            <w:pPr>
              <w:jc w:val="center"/>
              <w:rPr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Просещение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B777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576C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23.12.2020;</w:t>
            </w:r>
            <w:r w:rsidR="006B7772">
              <w:rPr>
                <w:rFonts w:ascii="Times New Roman" w:hAnsi="Times New Roman"/>
                <w:sz w:val="20"/>
              </w:rPr>
              <w:t xml:space="preserve">          </w:t>
            </w:r>
            <w:r>
              <w:rPr>
                <w:rFonts w:ascii="Times New Roman" w:hAnsi="Times New Roman"/>
                <w:sz w:val="20"/>
              </w:rPr>
              <w:t xml:space="preserve"> № 1.1.2.5.2.8.1</w:t>
            </w:r>
            <w:r w:rsidR="00E915B6">
              <w:rPr>
                <w:rFonts w:ascii="Times New Roman" w:hAnsi="Times New Roman"/>
                <w:sz w:val="20"/>
              </w:rPr>
              <w:t xml:space="preserve">                                                           </w:t>
            </w:r>
          </w:p>
        </w:tc>
      </w:tr>
      <w:tr w:rsidR="007340D8" w:rsidTr="00371496">
        <w:trPr>
          <w:trHeight w:val="84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 Биология</w:t>
            </w:r>
            <w:r w:rsidR="006B7772">
              <w:rPr>
                <w:rFonts w:ascii="Times New Roman" w:hAnsi="Times New Roman"/>
                <w:sz w:val="20"/>
              </w:rPr>
              <w:t xml:space="preserve">: Покрытосеменные </w:t>
            </w:r>
            <w:proofErr w:type="spellStart"/>
            <w:proofErr w:type="gramStart"/>
            <w:r w:rsidR="006B7772">
              <w:rPr>
                <w:rFonts w:ascii="Times New Roman" w:hAnsi="Times New Roman"/>
                <w:sz w:val="20"/>
              </w:rPr>
              <w:t>растения:строение</w:t>
            </w:r>
            <w:proofErr w:type="spellEnd"/>
            <w:proofErr w:type="gramEnd"/>
            <w:r w:rsidR="006B7772">
              <w:rPr>
                <w:rFonts w:ascii="Times New Roman" w:hAnsi="Times New Roman"/>
                <w:sz w:val="20"/>
              </w:rPr>
              <w:t xml:space="preserve"> и жизнедеятельность: линейный курс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B7772">
            <w:pPr>
              <w:jc w:val="center"/>
              <w:rPr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Просещение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B7772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B777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</w:t>
            </w:r>
            <w:r w:rsidR="00E915B6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12.2020;           № 1.1.2.5.2.8.2</w:t>
            </w:r>
            <w:r w:rsidR="00E915B6">
              <w:rPr>
                <w:rFonts w:ascii="Times New Roman" w:hAnsi="Times New Roman"/>
                <w:sz w:val="20"/>
              </w:rPr>
              <w:t xml:space="preserve">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Латюшин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В.В., Шапкин В.А. Биология. Животные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</w:t>
            </w:r>
            <w:proofErr w:type="gramStart"/>
            <w:r>
              <w:rPr>
                <w:rFonts w:ascii="Times New Roman" w:hAnsi="Times New Roman"/>
                <w:sz w:val="20"/>
              </w:rPr>
              <w:t>;  п.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2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Колесов Д.В., Маш Р.Д., Беляев И.Н. Биология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585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п.2  </w:t>
            </w:r>
          </w:p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Швецов Г.Г./ Под ред. Пасечника В.В. Биология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1.1.2.5.2.2.4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  <w:p w:rsidR="007340D8" w:rsidRDefault="007340D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Рудзитис Г.Е., Фельдман Ф.Г. Химия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№ 1.1.2.5.3.5.1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Рудзитис Г.Е., Фельдман Ф.Г. Химия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1.1.2.5.3.5.2</w:t>
            </w:r>
          </w:p>
        </w:tc>
      </w:tr>
      <w:tr w:rsidR="007340D8" w:rsidTr="00371496">
        <w:trPr>
          <w:trHeight w:val="91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..</w:t>
            </w:r>
            <w:proofErr w:type="gram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Горяева Н.А., Островская О.О./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585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</w:t>
            </w:r>
          </w:p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№ 1.1.2.6.1.1.1                      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Неменская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Л.А./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1.1.2.6.1.1.2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Питерских А.С., Гуров Г.Е./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№ 1.1.2.6.1.1.3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Питерских А.С./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Неменского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Б.М. Изобразительное искусство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                                 </w:t>
            </w:r>
            <w:r w:rsidR="00041585">
              <w:rPr>
                <w:rFonts w:ascii="Times New Roman" w:hAnsi="Times New Roman"/>
                <w:sz w:val="20"/>
              </w:rPr>
              <w:t xml:space="preserve">                       № 1.1.2.</w:t>
            </w:r>
            <w:r>
              <w:rPr>
                <w:rFonts w:ascii="Times New Roman" w:hAnsi="Times New Roman"/>
                <w:sz w:val="20"/>
              </w:rPr>
              <w:t>6.1.1.4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Сергеева Г.П., Критская Е.Д. Музыка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№ 1.1.2.6.2.1.1</w:t>
            </w:r>
          </w:p>
        </w:tc>
      </w:tr>
      <w:tr w:rsidR="007340D8" w:rsidTr="00371496">
        <w:trPr>
          <w:trHeight w:val="74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Сергеева Г.П., Критская Е.Д. Музыка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1.1.2.6.2.1.2</w:t>
            </w:r>
          </w:p>
        </w:tc>
      </w:tr>
      <w:tr w:rsidR="007340D8" w:rsidTr="00371496">
        <w:trPr>
          <w:trHeight w:val="87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Усачева В.О, Школяр Л.В. Музыка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ВЕНТАНА-ГРАФ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№ 1.1.2.6.2.3.3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  <w:p w:rsidR="007340D8" w:rsidRDefault="007340D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Тищенко А.Т., Синица Н.В.,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1D79CF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1D79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Пр.766 от 23.12</w:t>
            </w:r>
            <w:r w:rsidR="00E915B6">
              <w:rPr>
                <w:rFonts w:ascii="Times New Roman" w:hAnsi="Times New Roman"/>
                <w:sz w:val="20"/>
              </w:rPr>
              <w:t>.2020;                                                          № 1.1.2.7.1.3.1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Тищенко А.Т., Синица Н.В.,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1D79CF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1D79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Пр.766 от 23.12.2020;                                                          </w:t>
            </w:r>
            <w:r w:rsidR="00E915B6">
              <w:rPr>
                <w:rFonts w:ascii="Times New Roman" w:hAnsi="Times New Roman"/>
                <w:sz w:val="20"/>
              </w:rPr>
              <w:lastRenderedPageBreak/>
              <w:t>№ 1.1.2.7.1.3.2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Тищенко А.Т., Синица Н.В.,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1D79CF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1D79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Пр.766 от 23.12.2020;                                                          </w:t>
            </w:r>
            <w:r w:rsidR="00E915B6">
              <w:rPr>
                <w:rFonts w:ascii="Times New Roman" w:hAnsi="Times New Roman"/>
                <w:sz w:val="20"/>
              </w:rPr>
              <w:t>№ 1.1.2.7.1.3.3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8E66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  <w:r w:rsidR="001D79CF">
              <w:rPr>
                <w:rFonts w:ascii="Times New Roman" w:hAnsi="Times New Roman"/>
                <w:sz w:val="20"/>
              </w:rPr>
              <w:t>-9</w:t>
            </w:r>
            <w:r w:rsidR="00E915B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E915B6">
              <w:rPr>
                <w:rFonts w:ascii="Times New Roman" w:hAnsi="Times New Roman"/>
                <w:sz w:val="20"/>
              </w:rPr>
              <w:t>кл</w:t>
            </w:r>
            <w:proofErr w:type="spellEnd"/>
            <w:r w:rsidR="00E915B6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Тищенко А.Т., Синица Н.В., Технология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1D79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1D79CF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Пр.766 от 23.12.2020;                                                          </w:t>
            </w:r>
            <w:r w:rsidR="00E915B6">
              <w:rPr>
                <w:rFonts w:ascii="Times New Roman" w:hAnsi="Times New Roman"/>
                <w:sz w:val="20"/>
              </w:rPr>
              <w:t>№ 1.1.2.7.1.3.4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5-7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Виленский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М.Я., </w:t>
            </w:r>
            <w:proofErr w:type="spellStart"/>
            <w:r>
              <w:rPr>
                <w:rFonts w:ascii="Times New Roman" w:hAnsi="Times New Roman"/>
                <w:sz w:val="20"/>
              </w:rPr>
              <w:t>Туревский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И.М, </w:t>
            </w:r>
            <w:proofErr w:type="spellStart"/>
            <w:r>
              <w:rPr>
                <w:rFonts w:ascii="Times New Roman" w:hAnsi="Times New Roman"/>
                <w:sz w:val="20"/>
              </w:rPr>
              <w:t>Торочкова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Т.Ю. и др./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Виленского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М.Я. Физическая культура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№ 1.1.2.8.1.1.1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8-9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Лях </w:t>
            </w:r>
            <w:proofErr w:type="spellStart"/>
            <w:r>
              <w:rPr>
                <w:rFonts w:ascii="Times New Roman" w:hAnsi="Times New Roman"/>
                <w:sz w:val="20"/>
              </w:rPr>
              <w:t>В.И.Физическая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культура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1.1.2.8.1.1.2</w:t>
            </w:r>
          </w:p>
        </w:tc>
      </w:tr>
      <w:tr w:rsidR="00E74F20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0" w:rsidRDefault="00E74F2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0" w:rsidRDefault="00E74F2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7 -9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0" w:rsidRDefault="00E74F2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ОБЖ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0" w:rsidRDefault="00E74F20">
            <w:pPr>
              <w:rPr>
                <w:rFonts w:ascii="Times New Roman" w:hAnsi="Times New Roman"/>
                <w:sz w:val="20"/>
              </w:rPr>
            </w:pPr>
            <w:r w:rsidRPr="00E74F20">
              <w:rPr>
                <w:rFonts w:ascii="Times New Roman" w:hAnsi="Times New Roman"/>
                <w:sz w:val="20"/>
                <w:highlight w:val="yellow"/>
              </w:rPr>
              <w:t xml:space="preserve">Виноградова Н. Ф., Смирнов Д. В., Сидоренко Л. В., </w:t>
            </w:r>
            <w:proofErr w:type="spellStart"/>
            <w:r w:rsidRPr="00E74F20">
              <w:rPr>
                <w:rFonts w:ascii="Times New Roman" w:hAnsi="Times New Roman"/>
                <w:sz w:val="20"/>
                <w:highlight w:val="yellow"/>
              </w:rPr>
              <w:t>Таранин</w:t>
            </w:r>
            <w:proofErr w:type="spellEnd"/>
            <w:r w:rsidRPr="00E74F20">
              <w:rPr>
                <w:rFonts w:ascii="Times New Roman" w:hAnsi="Times New Roman"/>
                <w:sz w:val="20"/>
                <w:highlight w:val="yellow"/>
              </w:rPr>
              <w:t xml:space="preserve"> А, Б. ОБЖ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0" w:rsidRDefault="00E74F20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- Граф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0" w:rsidRDefault="00E74F2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0" w:rsidRDefault="00E74F20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E74F20">
              <w:rPr>
                <w:rFonts w:ascii="Times New Roman" w:hAnsi="Times New Roman"/>
                <w:sz w:val="20"/>
                <w:highlight w:val="yellow"/>
              </w:rPr>
              <w:t>Пр.254 от 20.05.2020;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ОБЖ</w:t>
            </w:r>
          </w:p>
          <w:p w:rsidR="007340D8" w:rsidRDefault="007340D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Смирнов А.Т., Хренников Б.О. ОБЖ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п.2                                  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74F20" w:rsidP="00E74F2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Аюпова А.Р., </w:t>
            </w: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>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04AC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ХЭТЭР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04AC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04AC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04AC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Аюпова А.Р., </w:t>
            </w:r>
            <w:proofErr w:type="spellStart"/>
            <w:r>
              <w:rPr>
                <w:rFonts w:ascii="Times New Roman" w:hAnsi="Times New Roman"/>
                <w:sz w:val="20"/>
              </w:rPr>
              <w:t>Бахтиев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Р.Ф., </w:t>
            </w:r>
            <w:proofErr w:type="spellStart"/>
            <w:r>
              <w:rPr>
                <w:rFonts w:ascii="Times New Roman" w:hAnsi="Times New Roman"/>
                <w:sz w:val="20"/>
              </w:rPr>
              <w:t>Гаппасова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Р.Ч. и др. </w:t>
            </w:r>
            <w:proofErr w:type="spellStart"/>
            <w:r>
              <w:rPr>
                <w:rFonts w:ascii="Times New Roman" w:hAnsi="Times New Roman"/>
                <w:sz w:val="20"/>
              </w:rPr>
              <w:t>Сэлам</w:t>
            </w:r>
            <w:proofErr w:type="spellEnd"/>
            <w:r>
              <w:rPr>
                <w:rFonts w:ascii="Times New Roman" w:hAnsi="Times New Roman"/>
                <w:sz w:val="20"/>
              </w:rPr>
              <w:t>!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04AC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ХЭТЭР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04AC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604ACC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 699 от 09.06.2016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Р.З., Малафеева Р.Л. Татарский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Татармультфильм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1.2.2.1.1.6.3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Р.З., Малафеева Р.Л. Татарский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Татармультфильм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1.2.2.1.1.6.4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Р.З., Ибрагимова Г.И., Малафеева Р.Л. Татарский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Татармультфильм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1.2.2.1.1.6.5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shd w:val="clear" w:color="auto" w:fill="FFA69B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  <w:r w:rsidR="00002059">
              <w:rPr>
                <w:rFonts w:ascii="Times New Roman" w:hAnsi="Times New Roman"/>
                <w:sz w:val="20"/>
              </w:rPr>
              <w:t>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№ 1.2.2.1.1.12.1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 w:rsidP="000020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  <w:r w:rsidR="00002059">
              <w:rPr>
                <w:rFonts w:ascii="Times New Roman" w:hAnsi="Times New Roman"/>
                <w:sz w:val="20"/>
              </w:rPr>
              <w:t>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№ 1.2.2.1.1.12.2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  <w:r w:rsidR="00002059">
              <w:rPr>
                <w:rFonts w:ascii="Times New Roman" w:hAnsi="Times New Roman"/>
                <w:sz w:val="20"/>
              </w:rPr>
              <w:t>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1.2.2.1.1.12.3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  <w:r w:rsidR="00002059">
              <w:rPr>
                <w:rFonts w:ascii="Times New Roman" w:hAnsi="Times New Roman"/>
                <w:sz w:val="20"/>
              </w:rPr>
              <w:t>, 2022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1.2.2.1.1.12.4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Александрова О.М. Русский родной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  <w:r w:rsidR="00002059">
              <w:rPr>
                <w:rFonts w:ascii="Times New Roman" w:hAnsi="Times New Roman"/>
                <w:sz w:val="20"/>
              </w:rPr>
              <w:t>, 2022</w:t>
            </w:r>
            <w:bookmarkStart w:id="0" w:name="_GoBack"/>
            <w:bookmarkEnd w:id="0"/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1.2.2.1.1.12.5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А.Р., </w:t>
            </w:r>
            <w:proofErr w:type="spellStart"/>
            <w:r>
              <w:rPr>
                <w:rFonts w:ascii="Times New Roman" w:hAnsi="Times New Roman"/>
                <w:sz w:val="20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0"/>
              </w:rPr>
              <w:t>Хисматова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Л.К. Татарская литература (в 2-х </w:t>
            </w:r>
            <w:r>
              <w:rPr>
                <w:rFonts w:ascii="Times New Roman" w:hAnsi="Times New Roman"/>
                <w:sz w:val="20"/>
              </w:rPr>
              <w:lastRenderedPageBreak/>
              <w:t>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lastRenderedPageBreak/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1.2.2.1.2.5.1</w:t>
            </w:r>
          </w:p>
        </w:tc>
      </w:tr>
      <w:tr w:rsidR="007340D8" w:rsidTr="00371496">
        <w:trPr>
          <w:trHeight w:val="101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А.Р., </w:t>
            </w:r>
            <w:proofErr w:type="spellStart"/>
            <w:r>
              <w:rPr>
                <w:rFonts w:ascii="Times New Roman" w:hAnsi="Times New Roman"/>
                <w:sz w:val="20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0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Э.Х.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  <w:p w:rsidR="007340D8" w:rsidRDefault="007340D8" w:rsidP="00E915B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№ 1.2.2.1.2.5.2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А.Р., </w:t>
            </w:r>
            <w:proofErr w:type="spellStart"/>
            <w:r>
              <w:rPr>
                <w:rFonts w:ascii="Times New Roman" w:hAnsi="Times New Roman"/>
                <w:sz w:val="20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0"/>
              </w:rPr>
              <w:t>Мулласалихова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Г.Г.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1.2.2.1.2.5.3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А.Р., </w:t>
            </w:r>
            <w:proofErr w:type="spellStart"/>
            <w:r>
              <w:rPr>
                <w:rFonts w:ascii="Times New Roman" w:hAnsi="Times New Roman"/>
                <w:sz w:val="20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0"/>
              </w:rPr>
              <w:t>Валиуллина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Р.Х.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1.2.2.1.2.5.4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Родная 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Мотигуллина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А.Р., </w:t>
            </w:r>
            <w:proofErr w:type="spellStart"/>
            <w:r>
              <w:rPr>
                <w:rFonts w:ascii="Times New Roman" w:hAnsi="Times New Roman"/>
                <w:sz w:val="20"/>
              </w:rPr>
              <w:t>Ханнанов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Р.Г., </w:t>
            </w:r>
            <w:proofErr w:type="spellStart"/>
            <w:r>
              <w:rPr>
                <w:rFonts w:ascii="Times New Roman" w:hAnsi="Times New Roman"/>
                <w:sz w:val="20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Х.Х. Татарская литература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Магариф-Вакыт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№ 1.2.2.1.2.5.5</w:t>
            </w:r>
          </w:p>
          <w:p w:rsidR="007340D8" w:rsidRDefault="007340D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Среднее общее образование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Гольцова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0"/>
              </w:rPr>
              <w:t>Шамшин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И.В., </w:t>
            </w:r>
            <w:proofErr w:type="spellStart"/>
            <w:r>
              <w:rPr>
                <w:rFonts w:ascii="Times New Roman" w:hAnsi="Times New Roman"/>
                <w:sz w:val="20"/>
              </w:rPr>
              <w:t>Мищерина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М.А. Русский язык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№ 1.1.3.1.1.2.1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Зинин С.А., Сахаров В.И., Литература. (базовый и углубленный уровни) (в 2-х частях)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1.1.3.1.2.1.1</w:t>
            </w:r>
          </w:p>
        </w:tc>
      </w:tr>
      <w:tr w:rsidR="007340D8" w:rsidTr="00371496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  <w:shd w:val="clear" w:color="auto" w:fill="FFD821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 xml:space="preserve">Зинин С.А., Сахаров В.И., Литература, (базовый и углубленный </w:t>
            </w:r>
            <w:proofErr w:type="gramStart"/>
            <w:r>
              <w:rPr>
                <w:rFonts w:ascii="Times New Roman" w:hAnsi="Times New Roman"/>
                <w:sz w:val="20"/>
              </w:rPr>
              <w:t>уровни)  в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2-х ч.)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1.1.3.1.2.1.2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Афанасьева О.В., Дули Д., Михеева И.В. и др.  Английский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1.1.3.2.1.2.1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Афанасьева О.В., Дули Д., Михеева И.В. и др.  Английский язык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1.1.3.2.1.2.2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Горинов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М.М., Данилов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Моруков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М.Ю. и др./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А.В.  История России (базовый и углубленный уровни) (в 3-х ч.)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1.1.3.3.1.2.1</w:t>
            </w:r>
          </w:p>
        </w:tc>
      </w:tr>
      <w:tr w:rsidR="00604ACC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CC" w:rsidRDefault="00604AC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CC" w:rsidRDefault="00604AC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CC" w:rsidRDefault="00604AC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CC" w:rsidRDefault="00604AC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Данилов А.А.,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 В..</w:t>
            </w:r>
            <w:proofErr w:type="spellStart"/>
            <w:r>
              <w:rPr>
                <w:rFonts w:ascii="Times New Roman" w:hAnsi="Times New Roman"/>
                <w:sz w:val="20"/>
              </w:rPr>
              <w:t>Хлевнюк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О.В., Шахрай С. </w:t>
            </w:r>
            <w:proofErr w:type="gramStart"/>
            <w:r>
              <w:rPr>
                <w:rFonts w:ascii="Times New Roman" w:hAnsi="Times New Roman"/>
                <w:sz w:val="20"/>
              </w:rPr>
              <w:t>М..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под ред. </w:t>
            </w:r>
            <w:proofErr w:type="spellStart"/>
            <w:r>
              <w:rPr>
                <w:rFonts w:ascii="Times New Roman" w:hAnsi="Times New Roman"/>
                <w:sz w:val="20"/>
              </w:rPr>
              <w:t>Торкунова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 В. История России 1946 г. - нач. 21 </w:t>
            </w:r>
            <w:proofErr w:type="spellStart"/>
            <w:r>
              <w:rPr>
                <w:rFonts w:ascii="Times New Roman" w:hAnsi="Times New Roman"/>
                <w:sz w:val="20"/>
              </w:rPr>
              <w:t>века:в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2-х ч.(</w:t>
            </w:r>
            <w:r w:rsidR="00161A01">
              <w:rPr>
                <w:rFonts w:ascii="Times New Roman" w:hAnsi="Times New Roman"/>
                <w:sz w:val="20"/>
              </w:rPr>
              <w:t xml:space="preserve">базовый </w:t>
            </w:r>
            <w:r w:rsidR="00161A01">
              <w:rPr>
                <w:rFonts w:ascii="Times New Roman" w:hAnsi="Times New Roman"/>
                <w:sz w:val="20"/>
              </w:rPr>
              <w:lastRenderedPageBreak/>
              <w:t>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CC" w:rsidRDefault="00161A0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CC" w:rsidRDefault="00161A0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CC" w:rsidRDefault="00161A01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Пр.766 от 23.12.2020;           № 1.1.3.3.1.15.2 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Загладин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Н.В. Всеобщая история: история нового времени (9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Русское слово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1.1.2.3.2.2.5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shd w:val="clear" w:color="auto" w:fill="FFA69B"/>
              </w:rPr>
            </w:pPr>
            <w:r w:rsidRPr="007C7673">
              <w:rPr>
                <w:rFonts w:ascii="Times New Roman" w:hAnsi="Times New Roman"/>
                <w:sz w:val="20"/>
                <w:shd w:val="clear" w:color="auto" w:fill="FFA69B"/>
              </w:rPr>
              <w:t>История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C767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Волобуев О.В., Пономарев М.В., Рогожкин В. А. История: Всеобщая история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C767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C767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C7673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</w:t>
            </w:r>
            <w:r w:rsidR="00E915B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от 30.05.2020; п.2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Котова О.А., </w:t>
            </w:r>
            <w:proofErr w:type="spellStart"/>
            <w:r>
              <w:rPr>
                <w:rFonts w:ascii="Times New Roman" w:hAnsi="Times New Roman"/>
                <w:sz w:val="20"/>
              </w:rPr>
              <w:t>Лискова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Т.Е.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                                                        № 1.1.3.3.5.2.1                                                        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Котова О.А., </w:t>
            </w:r>
            <w:proofErr w:type="spellStart"/>
            <w:r>
              <w:rPr>
                <w:rFonts w:ascii="Times New Roman" w:hAnsi="Times New Roman"/>
                <w:sz w:val="20"/>
              </w:rPr>
              <w:t>Лискова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Т.Е. Обществознание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 № 1.1.3.3.5.2.2                                             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Максаковский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В.П. География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1.1.3.3.2.7.1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Математика: алгебра и начала анализа, геометрия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Никольский С.М., Потапов М.К., Решетников Н.Н. и др. Алгебра и начала математического анализа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№ 1.1.3.4.1.11.1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Математика: алгебра и начала анализа, геометрия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Никольский С.М., Потапов М.К., Решетников Н.Н. и др. Алгебра и начала математического анализа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1.1.3.4.1.11.2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Математика: алгебра и начала анализа, геометрия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Атанасян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Л.С., Бутузов В.Ф., Кадомцев С.Б. и др. Геометрия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№ 1.1.3.4.1.2.1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Поляков К.Ю., Еремин А.А. Информатика: в 2-х частях (базовый и углубленный уровни)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№ 1.1.3.4.2.5.1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Информатика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Поляков К.Ю., Еремин А.А. Ин</w:t>
            </w:r>
            <w:r w:rsidR="00CC33E2">
              <w:rPr>
                <w:rFonts w:ascii="Times New Roman" w:hAnsi="Times New Roman"/>
                <w:sz w:val="20"/>
              </w:rPr>
              <w:t>форматика в 2-х ч. (базовый и 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Бином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CC33E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                                                  № 1.1.3.4.2.5.2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Г.Я., Синяков A3. Физика. Механика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№ 1.1.3.5.1.12.1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Г.Я., Синяков A3. Физика. Молекулярная физика. Термодинамика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№ 1.1.3.5.1.12.2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Г.Я., Синяков А.З. Физика. Электродинамика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№ 1.1.3.5.1.12.3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Г.Я., Синяков А.З. Физика: колебания и волны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№ 1.1.3.5.1.12.4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Мякишев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Г.Я., Синяков А.З. Физика: оптика. Квантовая физика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2019, 2020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№ 1.1.3.5.1.12.5</w:t>
            </w:r>
          </w:p>
        </w:tc>
      </w:tr>
      <w:tr w:rsidR="007340D8" w:rsidTr="00041585">
        <w:trPr>
          <w:trHeight w:val="98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Астрономия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Чаругин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В.М. Астрономия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Просвещения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№ 1.1.3.5.2.3.1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Рубцов А.М. и др. Биология (базовый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 № 1.1.3.5.4.5.1                                                         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Рубцов А.М. и др. Биология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№ 1.1.3.5.4.10.1                                                           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Рубцов А.М. и др. Биология (базовый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 № 1.1.3.5.4.5.2                                                         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Пасечник В.В., Каменский А.А., Рубцов А.М. и др. Биология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№ 1.1.3.5.4.10.2</w:t>
            </w:r>
          </w:p>
        </w:tc>
      </w:tr>
      <w:tr w:rsidR="007340D8" w:rsidTr="00041585">
        <w:trPr>
          <w:trHeight w:val="109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Рудзитис Г.Е., Фельдман Ф.Г.  Химия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  № 1.1.3.5.3.5.1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Еремин В.В., Кузьменко Н.Е., </w:t>
            </w:r>
            <w:proofErr w:type="spellStart"/>
            <w:r>
              <w:rPr>
                <w:rFonts w:ascii="Times New Roman" w:hAnsi="Times New Roman"/>
                <w:sz w:val="20"/>
              </w:rPr>
              <w:t>Теренин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В.И. и др./ Под ред. Лунина В.В. Химия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                                                          № 1.1.3.5.3.2.1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Рудзитис Г.Е., Фельдман Ф.Г. Химия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 № 1.1.3.5.3.5.2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Еремин В.В., Кузьменко Н.Е., </w:t>
            </w:r>
            <w:proofErr w:type="spellStart"/>
            <w:r>
              <w:rPr>
                <w:rFonts w:ascii="Times New Roman" w:hAnsi="Times New Roman"/>
                <w:sz w:val="20"/>
              </w:rPr>
              <w:t>Теренин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В.И. и др./ Под ред. Лунина В.В. Химия (углубленный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Дрофа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№ 1.1.3.5.3.2.2</w:t>
            </w:r>
          </w:p>
        </w:tc>
      </w:tr>
      <w:tr w:rsidR="007340D8" w:rsidTr="00041585">
        <w:trPr>
          <w:trHeight w:val="97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Лях В.И. Физическая культура (эл. вариант)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Просвещение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Пр.254 от 20.05.2020;                                                            № 1.1.3.6.1.2.1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ОБЖ</w:t>
            </w:r>
          </w:p>
          <w:p w:rsidR="007340D8" w:rsidRDefault="007340D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Ким С.В., ОБЖ (базовый уровень)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0"/>
              </w:rPr>
              <w:t>-Граф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Пр.254 от 20.05.2020;      </w:t>
            </w:r>
            <w:r w:rsidR="00930844">
              <w:rPr>
                <w:rFonts w:ascii="Times New Roman" w:hAnsi="Times New Roman"/>
                <w:sz w:val="20"/>
              </w:rPr>
              <w:t xml:space="preserve">    </w:t>
            </w:r>
            <w:r>
              <w:rPr>
                <w:rFonts w:ascii="Times New Roman" w:hAnsi="Times New Roman"/>
                <w:sz w:val="20"/>
              </w:rPr>
              <w:t xml:space="preserve"> № 1.1.3.6.3.1.1</w:t>
            </w:r>
          </w:p>
        </w:tc>
      </w:tr>
      <w:tr w:rsidR="007340D8" w:rsidTr="00371496">
        <w:trPr>
          <w:trHeight w:val="129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Родной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Р.З..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Г.М. Татарский язык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Татармультфильм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E915B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0D8" w:rsidRDefault="007340D8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7340D8" w:rsidRDefault="007340D8">
      <w:pPr>
        <w:jc w:val="center"/>
        <w:rPr>
          <w:rFonts w:ascii="Times New Roman" w:hAnsi="Times New Roman"/>
        </w:rPr>
      </w:pPr>
    </w:p>
    <w:p w:rsidR="007340D8" w:rsidRDefault="007340D8"/>
    <w:sectPr w:rsidR="007340D8">
      <w:pgSz w:w="11906" w:h="16838"/>
      <w:pgMar w:top="567" w:right="850" w:bottom="70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40D8"/>
    <w:rsid w:val="00002059"/>
    <w:rsid w:val="00041585"/>
    <w:rsid w:val="00161A01"/>
    <w:rsid w:val="00182C55"/>
    <w:rsid w:val="00192550"/>
    <w:rsid w:val="001D79CF"/>
    <w:rsid w:val="00347231"/>
    <w:rsid w:val="00371496"/>
    <w:rsid w:val="003A4ED8"/>
    <w:rsid w:val="00470F87"/>
    <w:rsid w:val="00492613"/>
    <w:rsid w:val="00500CDE"/>
    <w:rsid w:val="00576CE3"/>
    <w:rsid w:val="00604ACC"/>
    <w:rsid w:val="006B7772"/>
    <w:rsid w:val="007340D8"/>
    <w:rsid w:val="00793A9E"/>
    <w:rsid w:val="007C7673"/>
    <w:rsid w:val="008E66A7"/>
    <w:rsid w:val="00930844"/>
    <w:rsid w:val="00A966ED"/>
    <w:rsid w:val="00B079F3"/>
    <w:rsid w:val="00C767EE"/>
    <w:rsid w:val="00CC33E2"/>
    <w:rsid w:val="00E74F20"/>
    <w:rsid w:val="00E9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49B1F-CCF6-4C8C-8519-728288A0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14</Pages>
  <Words>5331</Words>
  <Characters>30390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Библиотека</cp:lastModifiedBy>
  <cp:revision>18</cp:revision>
  <dcterms:created xsi:type="dcterms:W3CDTF">2021-07-14T07:16:00Z</dcterms:created>
  <dcterms:modified xsi:type="dcterms:W3CDTF">2022-10-01T06:59:00Z</dcterms:modified>
</cp:coreProperties>
</file>